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18817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196A0E39" w14:textId="77777777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5FE981A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31DC456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801D521" w14:textId="77777777" w:rsidR="00846C30" w:rsidRPr="00461A67" w:rsidRDefault="00846C30" w:rsidP="00AB78B8">
            <w:pPr>
              <w:rPr>
                <w:sz w:val="24"/>
                <w:szCs w:val="24"/>
              </w:rPr>
            </w:pPr>
            <w:r w:rsidRPr="00461A67">
              <w:rPr>
                <w:b/>
                <w:sz w:val="24"/>
                <w:szCs w:val="24"/>
              </w:rPr>
              <w:t>P</w:t>
            </w:r>
            <w:r w:rsidR="00AB04D2" w:rsidRPr="00461A67">
              <w:rPr>
                <w:b/>
                <w:sz w:val="24"/>
                <w:szCs w:val="24"/>
              </w:rPr>
              <w:t>RZ</w:t>
            </w:r>
            <w:r w:rsidR="00570BD3">
              <w:rPr>
                <w:b/>
                <w:sz w:val="24"/>
                <w:szCs w:val="24"/>
              </w:rPr>
              <w:t>EDMIOTY SPECJALNOŚCI</w:t>
            </w:r>
            <w:r w:rsidR="00AB78B8">
              <w:rPr>
                <w:b/>
                <w:sz w:val="24"/>
                <w:szCs w:val="24"/>
              </w:rPr>
              <w:t>OWE</w:t>
            </w:r>
            <w:r w:rsidR="00570BD3">
              <w:rPr>
                <w:b/>
                <w:sz w:val="24"/>
                <w:szCs w:val="24"/>
              </w:rPr>
              <w:t xml:space="preserve">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95A5489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A27D4">
              <w:rPr>
                <w:sz w:val="24"/>
                <w:szCs w:val="24"/>
              </w:rPr>
              <w:t xml:space="preserve"> </w:t>
            </w:r>
            <w:r w:rsidR="00570BD3">
              <w:rPr>
                <w:sz w:val="24"/>
                <w:szCs w:val="24"/>
              </w:rPr>
              <w:t>E</w:t>
            </w:r>
          </w:p>
        </w:tc>
      </w:tr>
      <w:tr w:rsidR="00846C30" w:rsidRPr="00742916" w14:paraId="242E9517" w14:textId="77777777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4B05D54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CF910F8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A0CCF71" w14:textId="77777777" w:rsidR="00846C30" w:rsidRPr="00742916" w:rsidRDefault="009F1713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SZKOŁA I NAUCZYCIEL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87ED142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70BD3">
              <w:rPr>
                <w:sz w:val="24"/>
                <w:szCs w:val="24"/>
              </w:rPr>
              <w:t xml:space="preserve"> E</w:t>
            </w:r>
            <w:r w:rsidR="00FA27D4">
              <w:rPr>
                <w:sz w:val="24"/>
                <w:szCs w:val="24"/>
              </w:rPr>
              <w:t>/</w:t>
            </w:r>
            <w:r w:rsidR="00570BD3">
              <w:rPr>
                <w:sz w:val="24"/>
                <w:szCs w:val="24"/>
              </w:rPr>
              <w:t>28</w:t>
            </w:r>
          </w:p>
        </w:tc>
      </w:tr>
      <w:tr w:rsidR="00846C30" w:rsidRPr="00742916" w14:paraId="4993E151" w14:textId="77777777" w:rsidTr="00B57EB8">
        <w:trPr>
          <w:cantSplit/>
        </w:trPr>
        <w:tc>
          <w:tcPr>
            <w:tcW w:w="497" w:type="dxa"/>
            <w:vMerge/>
          </w:tcPr>
          <w:p w14:paraId="2A1A4B1B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DC003AE" w14:textId="77777777"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A59FEE1" w14:textId="77777777"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27F138A6" w14:textId="77777777" w:rsidTr="00B57EB8">
        <w:trPr>
          <w:cantSplit/>
        </w:trPr>
        <w:tc>
          <w:tcPr>
            <w:tcW w:w="497" w:type="dxa"/>
            <w:vMerge/>
          </w:tcPr>
          <w:p w14:paraId="4937C9A0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C3ED9DC" w14:textId="77777777" w:rsidR="00AB04D2" w:rsidRPr="005A5FA8" w:rsidRDefault="00846C30" w:rsidP="00AB04D2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="00AB7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570BD3">
              <w:rPr>
                <w:rFonts w:ascii="Times New Roman" w:hAnsi="Times New Roman" w:cs="Times New Roman"/>
                <w:b/>
                <w:sz w:val="24"/>
                <w:szCs w:val="24"/>
              </w:rPr>
              <w:t>FILOLOGIA ANGIELSKA</w:t>
            </w:r>
          </w:p>
          <w:p w14:paraId="1238CBDB" w14:textId="77777777"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14:paraId="7F8BB459" w14:textId="77777777" w:rsidTr="00B57EB8">
        <w:trPr>
          <w:cantSplit/>
        </w:trPr>
        <w:tc>
          <w:tcPr>
            <w:tcW w:w="497" w:type="dxa"/>
            <w:vMerge/>
          </w:tcPr>
          <w:p w14:paraId="6C16F299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765BD8F" w14:textId="77777777"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2525F908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CCF78D4" w14:textId="77777777"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E5B3D72" w14:textId="77777777" w:rsidR="00846C30" w:rsidRDefault="00FA27D4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846C30">
              <w:rPr>
                <w:sz w:val="24"/>
                <w:szCs w:val="24"/>
              </w:rPr>
              <w:t xml:space="preserve">: </w:t>
            </w:r>
          </w:p>
          <w:p w14:paraId="0D5135DA" w14:textId="77777777" w:rsidR="00FA27D4" w:rsidRPr="00742916" w:rsidRDefault="00570BD3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846C30" w:rsidRPr="00742916" w14:paraId="11F23ED9" w14:textId="77777777" w:rsidTr="00B57EB8">
        <w:trPr>
          <w:cantSplit/>
        </w:trPr>
        <w:tc>
          <w:tcPr>
            <w:tcW w:w="497" w:type="dxa"/>
            <w:vMerge/>
          </w:tcPr>
          <w:p w14:paraId="2D92B777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9510E4" w14:textId="77777777"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21B5F1AB" w14:textId="77777777" w:rsidR="00846C30" w:rsidRPr="00461A67" w:rsidRDefault="00570BD3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14:paraId="5C04E3E4" w14:textId="77777777"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2A79990" w14:textId="77777777"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32BB0D31" w14:textId="77777777"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4CF5EF82" w14:textId="77777777"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14:paraId="13126EA0" w14:textId="77777777" w:rsidTr="00B57EB8">
        <w:trPr>
          <w:cantSplit/>
        </w:trPr>
        <w:tc>
          <w:tcPr>
            <w:tcW w:w="497" w:type="dxa"/>
            <w:vMerge/>
          </w:tcPr>
          <w:p w14:paraId="1561BE89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1D74DFB" w14:textId="77777777" w:rsidR="00846C30" w:rsidRDefault="00846C30" w:rsidP="00B57EB8">
            <w:pPr>
              <w:rPr>
                <w:sz w:val="24"/>
                <w:szCs w:val="24"/>
              </w:rPr>
            </w:pPr>
          </w:p>
          <w:p w14:paraId="1BD78993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6C59BC1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5F4FC4D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27FF0DD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1480E6C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45E31A7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CA3CD93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5C159B71" w14:textId="77777777" w:rsidTr="00B57EB8">
        <w:trPr>
          <w:cantSplit/>
        </w:trPr>
        <w:tc>
          <w:tcPr>
            <w:tcW w:w="497" w:type="dxa"/>
            <w:vMerge/>
          </w:tcPr>
          <w:p w14:paraId="452AAB05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0EFAFD1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638A5F6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5643C1AE" w14:textId="77777777" w:rsidR="00846C30" w:rsidRPr="00742916" w:rsidRDefault="00D12661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06A1EF6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2326251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1F27193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CFC09ED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3F92FCB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41B8C3BC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9AB4E3F" w14:textId="77777777"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BE59603" w14:textId="77777777" w:rsidR="00846C30" w:rsidRPr="00F85E55" w:rsidRDefault="00006152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14:paraId="4A46F994" w14:textId="77777777" w:rsidTr="00D63C29">
        <w:tc>
          <w:tcPr>
            <w:tcW w:w="2988" w:type="dxa"/>
            <w:vAlign w:val="center"/>
          </w:tcPr>
          <w:p w14:paraId="6839EA8C" w14:textId="77777777"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10E7E23E" w14:textId="77777777"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ADF0EC9" w14:textId="77777777" w:rsidR="00846C30" w:rsidRPr="0092458B" w:rsidRDefault="00E43D6D" w:rsidP="00E43D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882934">
              <w:rPr>
                <w:sz w:val="24"/>
                <w:szCs w:val="24"/>
              </w:rPr>
              <w:t xml:space="preserve">, </w:t>
            </w:r>
            <w:r w:rsidR="00FA27D4">
              <w:rPr>
                <w:sz w:val="24"/>
                <w:szCs w:val="24"/>
              </w:rPr>
              <w:t xml:space="preserve">mgr Marzanna Tyburska, </w:t>
            </w:r>
            <w:r w:rsidR="00FA27D4">
              <w:rPr>
                <w:sz w:val="24"/>
                <w:szCs w:val="24"/>
              </w:rPr>
              <w:br/>
            </w:r>
            <w:r w:rsidR="00882934">
              <w:rPr>
                <w:sz w:val="24"/>
                <w:szCs w:val="24"/>
              </w:rPr>
              <w:t>mgr Bogumiła Salmonowicz, mgr Teresa Kubryń</w:t>
            </w:r>
          </w:p>
        </w:tc>
      </w:tr>
      <w:tr w:rsidR="00D63C29" w:rsidRPr="00CC7254" w14:paraId="74240D3F" w14:textId="77777777" w:rsidTr="00D63C29">
        <w:tc>
          <w:tcPr>
            <w:tcW w:w="2988" w:type="dxa"/>
            <w:vAlign w:val="center"/>
          </w:tcPr>
          <w:p w14:paraId="1FE18453" w14:textId="25D1E802" w:rsidR="00D63C29" w:rsidRPr="00CC7254" w:rsidRDefault="00513BF3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kształcenia</w:t>
            </w:r>
            <w:r w:rsidR="00D63C29" w:rsidRPr="00CC7254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299E2AA9" w14:textId="7C0BB71A" w:rsidR="00006152" w:rsidRDefault="00E057B5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E01E4">
              <w:rPr>
                <w:sz w:val="24"/>
                <w:szCs w:val="24"/>
              </w:rPr>
              <w:t>Znajomość podstaw prawnych</w:t>
            </w:r>
            <w:r w:rsidR="00006152" w:rsidRPr="009F1713">
              <w:rPr>
                <w:sz w:val="24"/>
                <w:szCs w:val="24"/>
              </w:rPr>
              <w:t xml:space="preserve"> i </w:t>
            </w:r>
            <w:r w:rsidR="002E01E4">
              <w:rPr>
                <w:sz w:val="24"/>
                <w:szCs w:val="24"/>
              </w:rPr>
              <w:t xml:space="preserve">zależności </w:t>
            </w:r>
            <w:r w:rsidR="00513BF3">
              <w:rPr>
                <w:sz w:val="24"/>
                <w:szCs w:val="24"/>
              </w:rPr>
              <w:t xml:space="preserve">organizacyjnych </w:t>
            </w:r>
            <w:r w:rsidR="00513BF3" w:rsidRPr="009F1713">
              <w:rPr>
                <w:sz w:val="24"/>
                <w:szCs w:val="24"/>
              </w:rPr>
              <w:t>wpływających</w:t>
            </w:r>
            <w:r w:rsidR="002E01E4">
              <w:rPr>
                <w:sz w:val="24"/>
                <w:szCs w:val="24"/>
              </w:rPr>
              <w:t xml:space="preserve"> na funkcjonowanie systemu</w:t>
            </w:r>
            <w:r w:rsidR="00006152" w:rsidRPr="009F1713">
              <w:rPr>
                <w:sz w:val="24"/>
                <w:szCs w:val="24"/>
              </w:rPr>
              <w:t xml:space="preserve"> oświaty w Polsce oraz </w:t>
            </w:r>
            <w:r w:rsidR="002E01E4">
              <w:rPr>
                <w:sz w:val="24"/>
                <w:szCs w:val="24"/>
              </w:rPr>
              <w:t xml:space="preserve">w </w:t>
            </w:r>
            <w:r w:rsidR="00006152" w:rsidRPr="009F1713">
              <w:rPr>
                <w:sz w:val="24"/>
                <w:szCs w:val="24"/>
              </w:rPr>
              <w:t>wybranych krajach europejskich.</w:t>
            </w:r>
          </w:p>
          <w:p w14:paraId="33D76C50" w14:textId="77777777" w:rsidR="00FA27D4" w:rsidRDefault="00FA27D4" w:rsidP="00FA2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E01E4">
              <w:rPr>
                <w:sz w:val="24"/>
                <w:szCs w:val="24"/>
              </w:rPr>
              <w:t>Zrozumienie przez studentów zasad organizacji</w:t>
            </w:r>
            <w:r>
              <w:rPr>
                <w:sz w:val="24"/>
                <w:szCs w:val="24"/>
              </w:rPr>
              <w:t xml:space="preserve"> pracy szkoły jako instytucji społecznej – kształcącej i wychowującej.</w:t>
            </w:r>
          </w:p>
          <w:p w14:paraId="6A630783" w14:textId="481FDEA5" w:rsidR="00006152" w:rsidRPr="00AB04D2" w:rsidRDefault="00E057B5" w:rsidP="009F1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2E01E4">
              <w:rPr>
                <w:sz w:val="24"/>
                <w:szCs w:val="24"/>
              </w:rPr>
              <w:t xml:space="preserve">Przekonanie o roli, zadaniach i </w:t>
            </w:r>
            <w:r w:rsidR="00513BF3">
              <w:rPr>
                <w:sz w:val="24"/>
                <w:szCs w:val="24"/>
              </w:rPr>
              <w:t>znaczeniu nauczyciela</w:t>
            </w:r>
            <w:r>
              <w:rPr>
                <w:sz w:val="24"/>
                <w:szCs w:val="24"/>
              </w:rPr>
              <w:t xml:space="preserve"> we współczesnej szkole</w:t>
            </w:r>
            <w:r w:rsidR="00FA27D4">
              <w:rPr>
                <w:sz w:val="24"/>
                <w:szCs w:val="24"/>
              </w:rPr>
              <w:t>.</w:t>
            </w:r>
          </w:p>
        </w:tc>
      </w:tr>
      <w:tr w:rsidR="00D63C29" w:rsidRPr="00CC7254" w14:paraId="0E86C8FA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1D0FDE" w14:textId="77777777"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3F6735E" w14:textId="77777777" w:rsidR="00D63C29" w:rsidRDefault="00D63C29" w:rsidP="00D63C29">
            <w:pPr>
              <w:rPr>
                <w:sz w:val="24"/>
                <w:szCs w:val="24"/>
              </w:rPr>
            </w:pPr>
          </w:p>
          <w:p w14:paraId="60B4AE12" w14:textId="77777777"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63D8C987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4AD96156" w14:textId="77777777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EB82E6A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7774D9A2" w14:textId="77777777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780F5D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8F22492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1E150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14:paraId="27DD7F99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D603B8" w:rsidRPr="00CC7254" w14:paraId="7A0B6EAD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CE1FE0" w14:textId="77777777"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A9B04F" w14:textId="575A6AA3" w:rsidR="009F1713" w:rsidRPr="005C4EE2" w:rsidRDefault="00A56858" w:rsidP="00A56858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513BF3">
              <w:rPr>
                <w:sz w:val="24"/>
                <w:szCs w:val="24"/>
              </w:rPr>
              <w:t>zależności prawne</w:t>
            </w:r>
            <w:r>
              <w:rPr>
                <w:sz w:val="24"/>
                <w:szCs w:val="24"/>
              </w:rPr>
              <w:t xml:space="preserve"> i organizacyjne </w:t>
            </w:r>
            <w:r w:rsidRPr="005C4EE2">
              <w:rPr>
                <w:sz w:val="24"/>
                <w:szCs w:val="24"/>
              </w:rPr>
              <w:t>system</w:t>
            </w:r>
            <w:r>
              <w:rPr>
                <w:sz w:val="24"/>
                <w:szCs w:val="24"/>
              </w:rPr>
              <w:t>u</w:t>
            </w:r>
            <w:r w:rsidRPr="005C4EE2">
              <w:rPr>
                <w:sz w:val="24"/>
                <w:szCs w:val="24"/>
              </w:rPr>
              <w:t xml:space="preserve"> oświaty</w:t>
            </w:r>
            <w:r>
              <w:rPr>
                <w:sz w:val="24"/>
                <w:szCs w:val="24"/>
              </w:rPr>
              <w:t xml:space="preserve"> w Polsce i w innych krajach europejskich (</w:t>
            </w:r>
            <w:r w:rsidRPr="005C4EE2">
              <w:rPr>
                <w:sz w:val="24"/>
                <w:szCs w:val="24"/>
              </w:rPr>
              <w:t xml:space="preserve"> podstawowe zagadnienia prawa oświatowego; międzynarodowe i krajowe regulacje dotyczące praw człowieka, dziecka, ucznia oraz os</w:t>
            </w:r>
            <w:r w:rsidRPr="005C4EE2">
              <w:rPr>
                <w:sz w:val="24"/>
                <w:szCs w:val="24"/>
                <w:lang w:val="es-ES_tradnl"/>
              </w:rPr>
              <w:t>ó</w:t>
            </w:r>
            <w:r w:rsidRPr="005C4EE2">
              <w:rPr>
                <w:sz w:val="24"/>
                <w:szCs w:val="24"/>
              </w:rPr>
              <w:t>b z niepełnosprawnością</w:t>
            </w:r>
            <w:r w:rsidR="00E85E06">
              <w:rPr>
                <w:sz w:val="24"/>
                <w:szCs w:val="24"/>
              </w:rPr>
              <w:t>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DC207" w14:textId="77777777" w:rsidR="009669B5" w:rsidRDefault="009669B5" w:rsidP="00A5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K1P_WO2</w:t>
            </w:r>
          </w:p>
          <w:p w14:paraId="64698625" w14:textId="77777777" w:rsidR="00A56858" w:rsidRDefault="00E85E06" w:rsidP="00A5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_W03</w:t>
            </w:r>
          </w:p>
          <w:p w14:paraId="3F4C2018" w14:textId="77777777" w:rsidR="00A56858" w:rsidRDefault="00E85E06" w:rsidP="00A5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_W04</w:t>
            </w:r>
          </w:p>
          <w:p w14:paraId="66780CB6" w14:textId="77777777" w:rsidR="00461A67" w:rsidRDefault="00E85E06" w:rsidP="00A5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</w:t>
            </w:r>
            <w:r w:rsidR="009669B5">
              <w:rPr>
                <w:sz w:val="24"/>
                <w:szCs w:val="24"/>
              </w:rPr>
              <w:t>08</w:t>
            </w:r>
          </w:p>
          <w:p w14:paraId="268C93B6" w14:textId="77777777" w:rsidR="00E85E06" w:rsidRDefault="00E85E06" w:rsidP="00687AD4">
            <w:pPr>
              <w:jc w:val="center"/>
              <w:rPr>
                <w:sz w:val="24"/>
                <w:szCs w:val="24"/>
              </w:rPr>
            </w:pPr>
          </w:p>
        </w:tc>
      </w:tr>
      <w:tr w:rsidR="00A56858" w:rsidRPr="00CC7254" w14:paraId="1FED0652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A1E094" w14:textId="77777777" w:rsidR="00A56858" w:rsidRDefault="00A56858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315FD1" w14:textId="4D44EEF8" w:rsidR="00E85E06" w:rsidRDefault="00A56858" w:rsidP="00A56858">
            <w:pPr>
              <w:rPr>
                <w:sz w:val="24"/>
                <w:szCs w:val="24"/>
              </w:rPr>
            </w:pPr>
            <w:r w:rsidRPr="00A56858">
              <w:rPr>
                <w:sz w:val="24"/>
                <w:szCs w:val="24"/>
              </w:rPr>
              <w:t>Posiada uporządkowan</w:t>
            </w:r>
            <w:r w:rsidR="003A573F">
              <w:rPr>
                <w:sz w:val="24"/>
                <w:szCs w:val="24"/>
              </w:rPr>
              <w:t>ą</w:t>
            </w:r>
            <w:r w:rsidRPr="00A56858">
              <w:rPr>
                <w:sz w:val="24"/>
                <w:szCs w:val="24"/>
              </w:rPr>
              <w:t xml:space="preserve"> wiedzę na temat pozycji szkoły jako instytucji edukacyjnej i jej podstaw działania w społeczeństwie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846E" w14:textId="77777777" w:rsidR="009669B5" w:rsidRDefault="009669B5" w:rsidP="00687A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K1P_WO3</w:t>
            </w:r>
          </w:p>
          <w:p w14:paraId="31264FF2" w14:textId="77777777" w:rsidR="009669B5" w:rsidRDefault="009669B5" w:rsidP="00687A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K1P_WO8</w:t>
            </w:r>
          </w:p>
          <w:p w14:paraId="33FD853B" w14:textId="701F2FEA" w:rsidR="00A56858" w:rsidRDefault="009669B5" w:rsidP="003250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</w:t>
            </w:r>
            <w:r w:rsidR="00687AD4">
              <w:rPr>
                <w:sz w:val="24"/>
                <w:szCs w:val="24"/>
              </w:rPr>
              <w:t>9</w:t>
            </w:r>
          </w:p>
        </w:tc>
      </w:tr>
      <w:tr w:rsidR="00A56858" w:rsidRPr="00CC7254" w14:paraId="7BFE4A19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8421E" w14:textId="77777777" w:rsidR="00A56858" w:rsidRDefault="00A56858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AD59EE" w14:textId="77777777" w:rsidR="00E85E06" w:rsidRDefault="00E85E06" w:rsidP="00A56858">
            <w:pPr>
              <w:rPr>
                <w:sz w:val="24"/>
                <w:szCs w:val="24"/>
              </w:rPr>
            </w:pPr>
          </w:p>
          <w:p w14:paraId="795FE1EA" w14:textId="6B3DBCF2" w:rsidR="00A56858" w:rsidRDefault="00A56858" w:rsidP="00A568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role nauczyciela w systemie </w:t>
            </w:r>
            <w:r w:rsidR="00513BF3">
              <w:rPr>
                <w:sz w:val="24"/>
                <w:szCs w:val="24"/>
              </w:rPr>
              <w:t>edukacji (</w:t>
            </w:r>
            <w:r>
              <w:rPr>
                <w:sz w:val="24"/>
                <w:szCs w:val="24"/>
              </w:rPr>
              <w:t>koncepcje pracy, etykę, pragmatykę zawodową)</w:t>
            </w:r>
            <w:r w:rsidR="00E85E0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6E6AC1C5" w14:textId="77777777" w:rsidR="00A56858" w:rsidRDefault="00A56858" w:rsidP="00A56858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894D6" w14:textId="77777777" w:rsidR="00687AD4" w:rsidRDefault="009669B5" w:rsidP="00687A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K1P_WO2</w:t>
            </w:r>
          </w:p>
          <w:p w14:paraId="4892895E" w14:textId="77777777" w:rsidR="00E85E06" w:rsidRDefault="00E85E06" w:rsidP="00687A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</w:t>
            </w:r>
            <w:r w:rsidR="00687AD4">
              <w:rPr>
                <w:sz w:val="24"/>
                <w:szCs w:val="24"/>
              </w:rPr>
              <w:t>9</w:t>
            </w:r>
          </w:p>
          <w:p w14:paraId="38ACBAC2" w14:textId="77777777" w:rsidR="00A56858" w:rsidRDefault="00A56858" w:rsidP="00687A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_W11</w:t>
            </w:r>
          </w:p>
          <w:p w14:paraId="5585759F" w14:textId="77777777" w:rsidR="00A56858" w:rsidRDefault="00A56858" w:rsidP="00E43D6D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14:paraId="510AAFB9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6D8C27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0</w:t>
            </w:r>
            <w:r w:rsidR="00A56858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A6A3BD" w14:textId="68086626" w:rsidR="002904BE" w:rsidRDefault="003A573F" w:rsidP="00C50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a</w:t>
            </w:r>
            <w:r w:rsidR="002904BE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ować</w:t>
            </w:r>
            <w:r w:rsidR="002904BE">
              <w:rPr>
                <w:sz w:val="24"/>
                <w:szCs w:val="24"/>
              </w:rPr>
              <w:t xml:space="preserve"> i ocenia</w:t>
            </w:r>
            <w:r>
              <w:rPr>
                <w:sz w:val="24"/>
                <w:szCs w:val="24"/>
              </w:rPr>
              <w:t>ć</w:t>
            </w:r>
            <w:r w:rsidR="002904BE">
              <w:rPr>
                <w:sz w:val="24"/>
                <w:szCs w:val="24"/>
              </w:rPr>
              <w:t xml:space="preserve"> przykładową dokumentację szkolną ze względu na </w:t>
            </w:r>
            <w:r w:rsidR="00513BF3">
              <w:rPr>
                <w:sz w:val="24"/>
                <w:szCs w:val="24"/>
              </w:rPr>
              <w:t>jej wykorzystanie</w:t>
            </w:r>
            <w:r w:rsidR="002904BE">
              <w:rPr>
                <w:sz w:val="24"/>
                <w:szCs w:val="24"/>
              </w:rPr>
              <w:t xml:space="preserve"> w realizacji zadań szkoły i nauczyciela.</w:t>
            </w:r>
          </w:p>
          <w:p w14:paraId="31E44EE5" w14:textId="77777777" w:rsidR="002904BE" w:rsidRPr="005C4EE2" w:rsidRDefault="002904BE" w:rsidP="00C50B1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37ABD" w14:textId="77777777" w:rsidR="00461A67" w:rsidRDefault="00E85E0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1312D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_U02</w:t>
            </w:r>
          </w:p>
          <w:p w14:paraId="66786C70" w14:textId="77777777" w:rsidR="00D1312D" w:rsidRDefault="00D1312D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14:paraId="34E50557" w14:textId="77777777"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1312D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</w:t>
            </w:r>
            <w:r w:rsidR="00D1312D">
              <w:rPr>
                <w:sz w:val="24"/>
                <w:szCs w:val="24"/>
              </w:rPr>
              <w:t>14</w:t>
            </w:r>
          </w:p>
        </w:tc>
      </w:tr>
      <w:tr w:rsidR="00D63C29" w:rsidRPr="00CC7254" w14:paraId="4FA77A79" w14:textId="77777777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04333C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2E5546" w14:textId="5C9EDAFF" w:rsidR="002904BE" w:rsidRDefault="003A573F" w:rsidP="005C4E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r</w:t>
            </w:r>
            <w:r w:rsidR="002904BE">
              <w:rPr>
                <w:sz w:val="24"/>
                <w:szCs w:val="24"/>
              </w:rPr>
              <w:t>ozpozna</w:t>
            </w:r>
            <w:r>
              <w:rPr>
                <w:sz w:val="24"/>
                <w:szCs w:val="24"/>
              </w:rPr>
              <w:t>wać</w:t>
            </w:r>
            <w:r w:rsidR="002904BE">
              <w:rPr>
                <w:sz w:val="24"/>
                <w:szCs w:val="24"/>
              </w:rPr>
              <w:t xml:space="preserve"> i interpret</w:t>
            </w:r>
            <w:r>
              <w:rPr>
                <w:sz w:val="24"/>
                <w:szCs w:val="24"/>
              </w:rPr>
              <w:t>ować</w:t>
            </w:r>
            <w:r w:rsidR="002904BE">
              <w:rPr>
                <w:sz w:val="24"/>
                <w:szCs w:val="24"/>
              </w:rPr>
              <w:t xml:space="preserve"> przykładowe</w:t>
            </w:r>
            <w:r w:rsidR="002904BE" w:rsidRPr="005C4EE2">
              <w:rPr>
                <w:sz w:val="24"/>
                <w:szCs w:val="24"/>
              </w:rPr>
              <w:t xml:space="preserve"> praktyk</w:t>
            </w:r>
            <w:r w:rsidR="002904BE">
              <w:rPr>
                <w:sz w:val="24"/>
                <w:szCs w:val="24"/>
              </w:rPr>
              <w:t>i szkolne dotyczące zadań współczesnego nauczyciela</w:t>
            </w:r>
            <w:r w:rsidR="002904BE" w:rsidRPr="005C4EE2">
              <w:rPr>
                <w:sz w:val="24"/>
                <w:szCs w:val="24"/>
              </w:rPr>
              <w:t>.</w:t>
            </w:r>
          </w:p>
          <w:p w14:paraId="0A8A150E" w14:textId="77777777" w:rsidR="002904BE" w:rsidRPr="005C4EE2" w:rsidRDefault="002904BE" w:rsidP="005C4E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67D85" w14:textId="77777777" w:rsidR="00D63C29" w:rsidRDefault="00A56858" w:rsidP="00E43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1312D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_U07</w:t>
            </w:r>
          </w:p>
          <w:p w14:paraId="071A4371" w14:textId="77777777" w:rsidR="00461A67" w:rsidRDefault="00951B30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  <w:p w14:paraId="1599FDBA" w14:textId="77777777"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1312D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</w:t>
            </w:r>
            <w:r w:rsidR="00A56858">
              <w:rPr>
                <w:sz w:val="24"/>
                <w:szCs w:val="24"/>
              </w:rPr>
              <w:t>15</w:t>
            </w:r>
          </w:p>
        </w:tc>
      </w:tr>
      <w:tr w:rsidR="00D63C29" w:rsidRPr="00CC7254" w14:paraId="7180222C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124CBF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171E98" w14:textId="77777777" w:rsidR="002904BE" w:rsidRDefault="002904BE" w:rsidP="002904BE">
            <w:pPr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 xml:space="preserve">Jest świadomy </w:t>
            </w:r>
            <w:r w:rsidR="00A56858">
              <w:rPr>
                <w:rFonts w:ascii="Times" w:hAnsi="Times"/>
                <w:sz w:val="24"/>
                <w:szCs w:val="24"/>
              </w:rPr>
              <w:t xml:space="preserve">ewolucji profesji nauczyciela w społeczeństwie. </w:t>
            </w:r>
          </w:p>
          <w:p w14:paraId="45FD7394" w14:textId="77777777" w:rsidR="002904BE" w:rsidRPr="00CC7254" w:rsidRDefault="002904BE" w:rsidP="002904B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7BDBF" w14:textId="77777777" w:rsidR="00D63C29" w:rsidRDefault="00A5685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2053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_K01</w:t>
            </w:r>
          </w:p>
          <w:p w14:paraId="06471F15" w14:textId="77777777"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2904BE" w:rsidRPr="00CC7254" w14:paraId="4AF12EB1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ABDF01" w14:textId="77777777" w:rsidR="002904BE" w:rsidRPr="00CC7254" w:rsidRDefault="00A5685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970E4A" w14:textId="4B433F02" w:rsidR="002904BE" w:rsidRDefault="003A573F" w:rsidP="005C4E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Potrafi i</w:t>
            </w:r>
            <w:r w:rsidR="002904BE">
              <w:rPr>
                <w:bCs/>
                <w:sz w:val="24"/>
                <w:szCs w:val="24"/>
              </w:rPr>
              <w:t>dentyfik</w:t>
            </w:r>
            <w:r>
              <w:rPr>
                <w:bCs/>
                <w:sz w:val="24"/>
                <w:szCs w:val="24"/>
              </w:rPr>
              <w:t>ować</w:t>
            </w:r>
            <w:r w:rsidR="002904BE">
              <w:rPr>
                <w:bCs/>
                <w:sz w:val="24"/>
                <w:szCs w:val="24"/>
              </w:rPr>
              <w:t xml:space="preserve"> obowiązki i cechy współczesnego nauczyciela</w:t>
            </w:r>
            <w:r w:rsidR="00E85E06">
              <w:rPr>
                <w:bCs/>
                <w:sz w:val="24"/>
                <w:szCs w:val="24"/>
              </w:rPr>
              <w:t>.</w:t>
            </w:r>
          </w:p>
          <w:p w14:paraId="1D0C206D" w14:textId="77777777" w:rsidR="00E85E06" w:rsidRDefault="00E85E06" w:rsidP="005C4EE2">
            <w:pPr>
              <w:jc w:val="both"/>
              <w:rPr>
                <w:rFonts w:ascii="Times" w:hAnsi="Times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4ACAB" w14:textId="77777777" w:rsidR="002904BE" w:rsidRDefault="00620530" w:rsidP="00290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  <w:p w14:paraId="66A1095D" w14:textId="77777777" w:rsidR="002904BE" w:rsidRDefault="002904BE" w:rsidP="002904BE">
            <w:pPr>
              <w:jc w:val="center"/>
              <w:rPr>
                <w:sz w:val="24"/>
                <w:szCs w:val="24"/>
              </w:rPr>
            </w:pPr>
          </w:p>
        </w:tc>
      </w:tr>
      <w:tr w:rsidR="009F1713" w:rsidRPr="00CC7254" w14:paraId="3910B7FB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992A73" w14:textId="77777777" w:rsidR="009F1713" w:rsidRPr="00CC7254" w:rsidRDefault="005C4EE2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FE31B5" w14:textId="77777777" w:rsidR="002904BE" w:rsidRDefault="002904BE" w:rsidP="002904BE">
            <w:pPr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Podejmuje współpracę w zespole podczas realizacji zadań i ćwiczeń.</w:t>
            </w:r>
          </w:p>
          <w:p w14:paraId="31C59B83" w14:textId="77777777" w:rsidR="00E85E06" w:rsidRPr="009F1713" w:rsidRDefault="00E85E06" w:rsidP="002904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BB142" w14:textId="77777777" w:rsidR="002904BE" w:rsidRDefault="00620530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60FBDB16" w14:textId="77777777" w:rsidR="009F1713" w:rsidRPr="00CC7254" w:rsidRDefault="009F1713" w:rsidP="00D63C2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16EDB9E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14:paraId="12DB5448" w14:textId="77777777" w:rsidTr="00B57EB8">
        <w:tc>
          <w:tcPr>
            <w:tcW w:w="10008" w:type="dxa"/>
            <w:vAlign w:val="center"/>
          </w:tcPr>
          <w:p w14:paraId="24EC2886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552CC444" w14:textId="77777777" w:rsidTr="00B57EB8">
        <w:tc>
          <w:tcPr>
            <w:tcW w:w="10008" w:type="dxa"/>
            <w:shd w:val="pct15" w:color="auto" w:fill="FFFFFF"/>
          </w:tcPr>
          <w:p w14:paraId="033CF918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082F33A8" w14:textId="77777777" w:rsidTr="00B57EB8">
        <w:tc>
          <w:tcPr>
            <w:tcW w:w="10008" w:type="dxa"/>
          </w:tcPr>
          <w:p w14:paraId="31724789" w14:textId="77777777" w:rsidR="00846C30" w:rsidRPr="00F240C1" w:rsidRDefault="00846C30" w:rsidP="00D12661">
            <w:pPr>
              <w:pStyle w:val="Akapitzlist"/>
              <w:ind w:left="660"/>
              <w:rPr>
                <w:bCs/>
                <w:sz w:val="22"/>
                <w:szCs w:val="22"/>
              </w:rPr>
            </w:pPr>
          </w:p>
        </w:tc>
      </w:tr>
      <w:tr w:rsidR="00846C30" w:rsidRPr="00CC7254" w14:paraId="690CA114" w14:textId="77777777" w:rsidTr="00B57EB8">
        <w:tc>
          <w:tcPr>
            <w:tcW w:w="10008" w:type="dxa"/>
            <w:shd w:val="pct15" w:color="auto" w:fill="FFFFFF"/>
          </w:tcPr>
          <w:p w14:paraId="15DD6231" w14:textId="77777777" w:rsidR="00846C30" w:rsidRPr="00CC7254" w:rsidRDefault="00E43D6D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</w:t>
            </w:r>
            <w:r w:rsidR="00846C30" w:rsidRPr="00CC7254">
              <w:rPr>
                <w:b/>
                <w:sz w:val="24"/>
                <w:szCs w:val="24"/>
              </w:rPr>
              <w:t>iczenia</w:t>
            </w:r>
          </w:p>
        </w:tc>
      </w:tr>
      <w:tr w:rsidR="00846C30" w:rsidRPr="00CC7254" w14:paraId="446A7591" w14:textId="77777777" w:rsidTr="00B57EB8">
        <w:tc>
          <w:tcPr>
            <w:tcW w:w="10008" w:type="dxa"/>
          </w:tcPr>
          <w:p w14:paraId="248C6DB6" w14:textId="77777777" w:rsidR="00D12661" w:rsidRPr="00080CAA" w:rsidRDefault="00FA27D4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1.</w:t>
            </w:r>
            <w:r w:rsidR="0060244A"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 w:rsidR="00D12661" w:rsidRPr="00080CA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System oświaty:</w:t>
            </w:r>
          </w:p>
          <w:p w14:paraId="3A5992BE" w14:textId="77777777" w:rsidR="00D12661" w:rsidRPr="00080CAA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>organizacja i funkcjonowanie systemu oświaty w Polsce</w:t>
            </w:r>
          </w:p>
          <w:p w14:paraId="195F62A2" w14:textId="77777777" w:rsidR="00D12661" w:rsidRPr="00080CAA" w:rsidRDefault="00D12661" w:rsidP="00D12661">
            <w:pPr>
              <w:pStyle w:val="Nagwek4"/>
              <w:numPr>
                <w:ilvl w:val="0"/>
                <w:numId w:val="8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80CA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systemy oświaty</w:t>
            </w:r>
            <w:r w:rsidR="0023239B" w:rsidRPr="00080CA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w wybranych krajach europejskich</w:t>
            </w:r>
          </w:p>
          <w:p w14:paraId="7B57B1FF" w14:textId="77777777" w:rsidR="00D12661" w:rsidRPr="00080CAA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>podstawowe zagadnienia prawa oświatowego</w:t>
            </w:r>
          </w:p>
          <w:p w14:paraId="6E5478F9" w14:textId="77777777" w:rsidR="00D12661" w:rsidRPr="00080CAA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>prawa człowieka, dziecka, ucznia</w:t>
            </w:r>
          </w:p>
          <w:p w14:paraId="39B1D3AE" w14:textId="77777777" w:rsidR="00D12661" w:rsidRPr="00080CAA" w:rsidRDefault="00D12661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080CA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2.</w:t>
            </w:r>
            <w:r w:rsidRPr="00080CA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  <w:t>Szkoła jako instytucja:</w:t>
            </w:r>
          </w:p>
          <w:p w14:paraId="76129159" w14:textId="77777777" w:rsidR="00D12661" w:rsidRPr="00080CAA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80CA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cele i funkcje edukacji szkolnej </w:t>
            </w:r>
          </w:p>
          <w:p w14:paraId="415F0D0D" w14:textId="77777777" w:rsidR="00080CAA" w:rsidRPr="00080CAA" w:rsidRDefault="00080CAA" w:rsidP="00080CA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>organizacja pracy szkoły i nauczyciela (statut, regulaminy, podstawa programowa kształcenia ogólnego, innowacje pedagogiczne)</w:t>
            </w:r>
          </w:p>
          <w:p w14:paraId="7684802A" w14:textId="77777777" w:rsidR="00D12661" w:rsidRPr="00080CAA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80CA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program szkoły</w:t>
            </w:r>
            <w:r w:rsidR="00080CAA" w:rsidRPr="00080CA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(wychowawczy, profilaktyczny, nauczania, program ukryty)</w:t>
            </w:r>
          </w:p>
          <w:p w14:paraId="5435C04B" w14:textId="77777777" w:rsidR="00D12661" w:rsidRPr="00080CAA" w:rsidRDefault="00D12661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080CA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3.</w:t>
            </w:r>
            <w:r w:rsidRPr="00080CA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  <w:t>Nauczyciel:</w:t>
            </w:r>
            <w:r w:rsidRPr="00080C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2D1EF2F6" w14:textId="77777777" w:rsidR="00D12661" w:rsidRPr="00080CAA" w:rsidRDefault="00620530" w:rsidP="00D12661">
            <w:pPr>
              <w:pStyle w:val="Nagwek4"/>
              <w:numPr>
                <w:ilvl w:val="0"/>
                <w:numId w:val="7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zawód nauczyciel – umocowanie prawne </w:t>
            </w:r>
          </w:p>
          <w:p w14:paraId="175B888F" w14:textId="77777777" w:rsidR="00D12661" w:rsidRPr="00080CAA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 xml:space="preserve">zakres pracy nauczycieli </w:t>
            </w:r>
          </w:p>
          <w:p w14:paraId="2D928A7A" w14:textId="77777777" w:rsidR="00620530" w:rsidRPr="00620530" w:rsidRDefault="00D12661" w:rsidP="0062053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>kwalifikacje a kompetencje zawodowe</w:t>
            </w:r>
          </w:p>
          <w:p w14:paraId="69D72A75" w14:textId="77777777" w:rsidR="00D12661" w:rsidRPr="00080CAA" w:rsidRDefault="00E41C8D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 xml:space="preserve">rozwój zawodowy nauczycieli </w:t>
            </w:r>
          </w:p>
          <w:p w14:paraId="7E84B6EC" w14:textId="77777777" w:rsidR="00846C30" w:rsidRPr="00E41C8D" w:rsidRDefault="00846C30" w:rsidP="00E41C8D">
            <w:pPr>
              <w:ind w:left="360"/>
              <w:rPr>
                <w:i/>
                <w:sz w:val="22"/>
                <w:szCs w:val="22"/>
              </w:rPr>
            </w:pPr>
          </w:p>
        </w:tc>
      </w:tr>
      <w:tr w:rsidR="00846C30" w:rsidRPr="00CC7254" w14:paraId="35A4A359" w14:textId="77777777" w:rsidTr="00B57EB8">
        <w:tc>
          <w:tcPr>
            <w:tcW w:w="10008" w:type="dxa"/>
            <w:shd w:val="pct15" w:color="auto" w:fill="FFFFFF"/>
          </w:tcPr>
          <w:p w14:paraId="432D2301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1C522BAE" w14:textId="77777777" w:rsidTr="00B57EB8">
        <w:tc>
          <w:tcPr>
            <w:tcW w:w="10008" w:type="dxa"/>
          </w:tcPr>
          <w:p w14:paraId="081B59D6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3584DB5E" w14:textId="77777777" w:rsidTr="00B57EB8">
        <w:tc>
          <w:tcPr>
            <w:tcW w:w="10008" w:type="dxa"/>
            <w:shd w:val="pct15" w:color="auto" w:fill="FFFFFF"/>
          </w:tcPr>
          <w:p w14:paraId="176269E3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734C4364" w14:textId="77777777" w:rsidTr="00B57EB8">
        <w:tc>
          <w:tcPr>
            <w:tcW w:w="10008" w:type="dxa"/>
          </w:tcPr>
          <w:p w14:paraId="44E07DF0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6A1FFBC7" w14:textId="77777777" w:rsidTr="00B57EB8">
        <w:tc>
          <w:tcPr>
            <w:tcW w:w="10008" w:type="dxa"/>
            <w:shd w:val="clear" w:color="auto" w:fill="D9D9D9"/>
          </w:tcPr>
          <w:p w14:paraId="4FC2400C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0418126F" w14:textId="77777777" w:rsidTr="00B57EB8">
        <w:tc>
          <w:tcPr>
            <w:tcW w:w="10008" w:type="dxa"/>
          </w:tcPr>
          <w:p w14:paraId="680ADEF4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36D00D9B" w14:textId="77777777" w:rsidTr="00B57EB8">
        <w:tc>
          <w:tcPr>
            <w:tcW w:w="10008" w:type="dxa"/>
            <w:shd w:val="clear" w:color="auto" w:fill="D9D9D9"/>
          </w:tcPr>
          <w:p w14:paraId="2A87CCFF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27D11FB6" w14:textId="77777777" w:rsidTr="00B57EB8">
        <w:tc>
          <w:tcPr>
            <w:tcW w:w="10008" w:type="dxa"/>
          </w:tcPr>
          <w:p w14:paraId="66A6CB46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14:paraId="1CBA5672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14:paraId="58150633" w14:textId="77777777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3931846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2D170C7F" w14:textId="77777777" w:rsidR="00E3034E" w:rsidRPr="008E2FF3" w:rsidRDefault="00E3034E" w:rsidP="00BF563E">
            <w:pPr>
              <w:rPr>
                <w:sz w:val="22"/>
                <w:szCs w:val="22"/>
              </w:rPr>
            </w:pPr>
          </w:p>
          <w:p w14:paraId="68474085" w14:textId="77777777"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Kawecki I., Wprowadzenie do wiedzy o nauczycielu i szkole, Kraków 2003</w:t>
            </w:r>
          </w:p>
          <w:p w14:paraId="10832D19" w14:textId="77777777"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Konarzewski K.,(red.), Sztuka nauczania, T.II; Szkoła, Warszawa 1992</w:t>
            </w:r>
          </w:p>
          <w:p w14:paraId="1365D873" w14:textId="77777777"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Kruszewski K., (red.), Sztuka nauczania, T.I; Czynności nauczyciela, Warszawa 1992</w:t>
            </w:r>
          </w:p>
          <w:p w14:paraId="452D6861" w14:textId="77777777"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Kwieciński Z., Śliwerski B.(red.) Pedagogika. Podręcznik a</w:t>
            </w:r>
            <w:r w:rsidR="008E2FF3" w:rsidRPr="008E2FF3">
              <w:rPr>
                <w:sz w:val="22"/>
                <w:szCs w:val="22"/>
              </w:rPr>
              <w:t>kademicki t. I,II Warszawa 2006</w:t>
            </w:r>
          </w:p>
          <w:p w14:paraId="7A0A1858" w14:textId="77777777" w:rsidR="00C8078A" w:rsidRPr="008E2FF3" w:rsidRDefault="00C8078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="008E2FF3" w:rsidRPr="008E2FF3">
              <w:rPr>
                <w:sz w:val="22"/>
                <w:szCs w:val="22"/>
              </w:rPr>
              <w:t>w 2013</w:t>
            </w:r>
          </w:p>
          <w:p w14:paraId="7054D044" w14:textId="77777777" w:rsidR="00BF563E" w:rsidRPr="008E2FF3" w:rsidRDefault="00BF563E" w:rsidP="005A5FA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Rubacha K., Metodologia bad</w:t>
            </w:r>
            <w:r w:rsidR="008E2FF3" w:rsidRPr="008E2FF3">
              <w:rPr>
                <w:sz w:val="22"/>
                <w:szCs w:val="22"/>
              </w:rPr>
              <w:t>ań nad edukacją, Warszawa 2016</w:t>
            </w:r>
          </w:p>
          <w:p w14:paraId="00C6BAEA" w14:textId="77777777"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lastRenderedPageBreak/>
              <w:t>Śliwerski B., Współczesne teorie i nurty wychowania Kraków 2004</w:t>
            </w:r>
          </w:p>
          <w:p w14:paraId="62FD605F" w14:textId="77777777"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 (red.), Pedagogika t. I, Gdańsk 2006</w:t>
            </w:r>
          </w:p>
          <w:p w14:paraId="2D6713A6" w14:textId="77777777" w:rsidR="008E2FF3" w:rsidRPr="00943281" w:rsidRDefault="00C8078A" w:rsidP="00943281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Żłobicki W., Ukryty program w edukacji: między niewiedzą </w:t>
            </w:r>
            <w:r w:rsidR="008E2FF3" w:rsidRPr="008E2FF3">
              <w:rPr>
                <w:sz w:val="22"/>
                <w:szCs w:val="22"/>
              </w:rPr>
              <w:t xml:space="preserve">a </w:t>
            </w:r>
            <w:r w:rsidRPr="008E2FF3">
              <w:rPr>
                <w:sz w:val="22"/>
                <w:szCs w:val="22"/>
              </w:rPr>
              <w:t>manipulacją,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2002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669A543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7DF5F2FF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5F7823E9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1F06847A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14:paraId="6BBDC428" w14:textId="77777777" w:rsidTr="00E3034E">
        <w:tc>
          <w:tcPr>
            <w:tcW w:w="2660" w:type="dxa"/>
          </w:tcPr>
          <w:p w14:paraId="399BB01D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24C01D5B" w14:textId="77777777" w:rsidR="00605578" w:rsidRPr="008E2FF3" w:rsidRDefault="00605578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Day Ch., Rozwój zawodowy nauczyciela, Gdańsk 2004</w:t>
            </w:r>
          </w:p>
          <w:p w14:paraId="7932F735" w14:textId="77777777"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A.,, Uczeń w teatrze życia szkolnego, Warszawa 1998</w:t>
            </w:r>
          </w:p>
          <w:p w14:paraId="3342B393" w14:textId="77777777" w:rsidR="00E3034E" w:rsidRDefault="00E3034E" w:rsidP="00D1312D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Szempruch J., Nauczyciel w zmieniającej się szkole. Funkcjonowanie i rozwój zawodowy</w:t>
            </w:r>
            <w:r w:rsidR="008E2FF3" w:rsidRPr="008E2FF3">
              <w:rPr>
                <w:sz w:val="22"/>
                <w:szCs w:val="22"/>
              </w:rPr>
              <w:t xml:space="preserve">, </w:t>
            </w:r>
            <w:r w:rsidRPr="008E2FF3">
              <w:rPr>
                <w:sz w:val="22"/>
                <w:szCs w:val="22"/>
              </w:rPr>
              <w:t>Rzeszów 2001</w:t>
            </w:r>
          </w:p>
          <w:p w14:paraId="20EFEA0B" w14:textId="77777777" w:rsidR="00943281" w:rsidRPr="00D1312D" w:rsidRDefault="00943281" w:rsidP="00D1312D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43281">
              <w:rPr>
                <w:sz w:val="22"/>
                <w:szCs w:val="22"/>
              </w:rPr>
              <w:t>https://eacea.ec.europa.eu/national-policies/eurydice/national-description_en</w:t>
            </w:r>
          </w:p>
        </w:tc>
        <w:tc>
          <w:tcPr>
            <w:tcW w:w="7348" w:type="dxa"/>
          </w:tcPr>
          <w:p w14:paraId="2EF26118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238398EE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0A8EB9AE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20760C2C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14:paraId="0242E617" w14:textId="77777777" w:rsidTr="00F240C1">
        <w:trPr>
          <w:trHeight w:val="767"/>
        </w:trPr>
        <w:tc>
          <w:tcPr>
            <w:tcW w:w="2660" w:type="dxa"/>
          </w:tcPr>
          <w:p w14:paraId="6A1B1A01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  <w:r w:rsidR="00E92499">
              <w:rPr>
                <w:sz w:val="24"/>
                <w:szCs w:val="24"/>
              </w:rPr>
              <w:t xml:space="preserve"> </w:t>
            </w:r>
            <w:r w:rsidR="00E92499"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2CC192B9" w14:textId="77777777" w:rsidR="00E41C8D" w:rsidRPr="00971B33" w:rsidRDefault="00E41C8D" w:rsidP="00971B33">
            <w:pPr>
              <w:pStyle w:val="Akapitzlist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mini wykład</w:t>
            </w:r>
            <w:r w:rsidR="00BE637B" w:rsidRPr="00971B33">
              <w:rPr>
                <w:sz w:val="24"/>
                <w:szCs w:val="24"/>
              </w:rPr>
              <w:t>y konwersatoryjne</w:t>
            </w:r>
            <w:r w:rsidRPr="00971B33">
              <w:rPr>
                <w:sz w:val="24"/>
                <w:szCs w:val="24"/>
              </w:rPr>
              <w:t xml:space="preserve"> z prezentacją multimedialną</w:t>
            </w:r>
          </w:p>
          <w:p w14:paraId="19268E70" w14:textId="6C23FE84" w:rsidR="00BE637B" w:rsidRDefault="00E41C8D" w:rsidP="00971B33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 xml:space="preserve"> metoda </w:t>
            </w:r>
            <w:r w:rsidR="00513BF3" w:rsidRPr="00971B33">
              <w:rPr>
                <w:sz w:val="24"/>
                <w:szCs w:val="24"/>
              </w:rPr>
              <w:t>ćwiczeniowa (analiza dokumentów</w:t>
            </w:r>
            <w:r w:rsidRPr="00971B33">
              <w:rPr>
                <w:sz w:val="24"/>
                <w:szCs w:val="24"/>
              </w:rPr>
              <w:t xml:space="preserve"> szkolnych</w:t>
            </w:r>
            <w:r w:rsidRPr="00971B33">
              <w:rPr>
                <w:sz w:val="24"/>
                <w:szCs w:val="24"/>
              </w:rPr>
              <w:br/>
              <w:t xml:space="preserve">  i rozporządzeń ministerialnych</w:t>
            </w:r>
            <w:r w:rsidR="00BE637B" w:rsidRPr="00971B33">
              <w:rPr>
                <w:sz w:val="24"/>
                <w:szCs w:val="24"/>
              </w:rPr>
              <w:t>)</w:t>
            </w:r>
          </w:p>
          <w:p w14:paraId="7733203F" w14:textId="77777777" w:rsidR="00E41C8D" w:rsidRDefault="00E41C8D" w:rsidP="00971B33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metoda sytuacyjna (analiza przypadków szkolnych)</w:t>
            </w:r>
          </w:p>
          <w:p w14:paraId="7F690E9D" w14:textId="77777777" w:rsidR="00E41C8D" w:rsidRPr="00971B33" w:rsidRDefault="00E41C8D" w:rsidP="00E41C8D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dyskusja (okrągłego stołu i seminaryjna)</w:t>
            </w:r>
          </w:p>
          <w:p w14:paraId="7C629571" w14:textId="77777777" w:rsidR="00717516" w:rsidRPr="00F240C1" w:rsidRDefault="00717516" w:rsidP="008E2FF3">
            <w:pPr>
              <w:rPr>
                <w:sz w:val="24"/>
                <w:szCs w:val="24"/>
              </w:rPr>
            </w:pPr>
          </w:p>
        </w:tc>
        <w:tc>
          <w:tcPr>
            <w:tcW w:w="7348" w:type="dxa"/>
          </w:tcPr>
          <w:p w14:paraId="6D0C0C5B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006152" w:rsidRPr="00CC7254" w14:paraId="133EC5EB" w14:textId="77777777" w:rsidTr="00F240C1">
        <w:trPr>
          <w:trHeight w:val="767"/>
        </w:trPr>
        <w:tc>
          <w:tcPr>
            <w:tcW w:w="2660" w:type="dxa"/>
          </w:tcPr>
          <w:p w14:paraId="5B81AA8A" w14:textId="77777777" w:rsidR="00006152" w:rsidRPr="00CC7254" w:rsidRDefault="00006152" w:rsidP="00E303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8785418" w14:textId="77777777" w:rsidR="00006152" w:rsidRPr="00CC7254" w:rsidRDefault="00570BD3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43281">
              <w:rPr>
                <w:sz w:val="24"/>
                <w:szCs w:val="24"/>
              </w:rPr>
              <w:t xml:space="preserve">ykorzystanie </w:t>
            </w:r>
            <w:r w:rsidR="00006152">
              <w:rPr>
                <w:sz w:val="24"/>
                <w:szCs w:val="24"/>
              </w:rPr>
              <w:t>technik audiowizualnych np. prezentacja z podstawy programowej kształcenia ogólnego (np. zadań szkoły, celów ogólnych i szczegółowych kształcenia, treści programowy</w:t>
            </w:r>
            <w:r>
              <w:rPr>
                <w:sz w:val="24"/>
                <w:szCs w:val="24"/>
              </w:rPr>
              <w:t>ch z przykładowych przedmiotów), korzystanie z platform edukacyjnych</w:t>
            </w:r>
            <w:r w:rsidR="00943281">
              <w:rPr>
                <w:sz w:val="24"/>
                <w:szCs w:val="24"/>
              </w:rPr>
              <w:t>.</w:t>
            </w:r>
          </w:p>
        </w:tc>
        <w:tc>
          <w:tcPr>
            <w:tcW w:w="7348" w:type="dxa"/>
          </w:tcPr>
          <w:p w14:paraId="5B3ECCAC" w14:textId="77777777" w:rsidR="00006152" w:rsidRPr="00CC7254" w:rsidRDefault="00006152" w:rsidP="00E3034E">
            <w:pPr>
              <w:rPr>
                <w:sz w:val="24"/>
                <w:szCs w:val="24"/>
              </w:rPr>
            </w:pPr>
          </w:p>
        </w:tc>
      </w:tr>
    </w:tbl>
    <w:p w14:paraId="6A3B7D45" w14:textId="77777777"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0748B5F3" w14:textId="77777777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41A30D" w14:textId="77777777"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8DB2C" w14:textId="77777777"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14:paraId="609D22B0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717516" w:rsidRPr="00CC7254" w14:paraId="2EFF72F3" w14:textId="77777777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B78CFFF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  <w:r w:rsidR="00943281">
              <w:rPr>
                <w:sz w:val="24"/>
                <w:szCs w:val="24"/>
              </w:rPr>
              <w:t xml:space="preserve"> grupowych i indywidualnych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4D01D43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>,</w:t>
            </w:r>
            <w:r w:rsidR="00E43D6D">
              <w:rPr>
                <w:sz w:val="24"/>
                <w:szCs w:val="24"/>
              </w:rPr>
              <w:t>04,05,</w:t>
            </w: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6</w:t>
            </w:r>
            <w:r w:rsidR="00E43D6D">
              <w:rPr>
                <w:sz w:val="24"/>
                <w:szCs w:val="24"/>
              </w:rPr>
              <w:t>,07</w:t>
            </w:r>
          </w:p>
        </w:tc>
      </w:tr>
      <w:tr w:rsidR="00717516" w:rsidRPr="00CC7254" w14:paraId="71546D1C" w14:textId="77777777" w:rsidTr="00C057AA">
        <w:tc>
          <w:tcPr>
            <w:tcW w:w="8208" w:type="dxa"/>
            <w:gridSpan w:val="2"/>
            <w:vAlign w:val="center"/>
          </w:tcPr>
          <w:p w14:paraId="18E9A56D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14:paraId="567C1592" w14:textId="77777777" w:rsidR="00717516" w:rsidRPr="00CC7254" w:rsidRDefault="00E43D6D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</w:t>
            </w:r>
            <w:r w:rsidR="00717516" w:rsidRPr="00CC7254">
              <w:rPr>
                <w:sz w:val="24"/>
                <w:szCs w:val="24"/>
              </w:rPr>
              <w:t>04, 0</w:t>
            </w:r>
            <w:r w:rsidR="008E2FF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,06,07,08</w:t>
            </w:r>
          </w:p>
        </w:tc>
      </w:tr>
      <w:tr w:rsidR="00717516" w:rsidRPr="00CC7254" w14:paraId="319DDDA2" w14:textId="77777777" w:rsidTr="00C057AA">
        <w:tc>
          <w:tcPr>
            <w:tcW w:w="8208" w:type="dxa"/>
            <w:gridSpan w:val="2"/>
            <w:vAlign w:val="center"/>
          </w:tcPr>
          <w:p w14:paraId="4EEABAAA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i przedstawi</w:t>
            </w:r>
            <w:r w:rsidR="00570BD3">
              <w:rPr>
                <w:sz w:val="24"/>
                <w:szCs w:val="24"/>
              </w:rPr>
              <w:t>enie prezentacji dotyczącej systemów edukacyjnych wybranych krajów europejskich</w:t>
            </w:r>
            <w:r w:rsidRPr="00CC72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1E07F064" w14:textId="77777777"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  <w:r w:rsidR="00E43D6D">
              <w:rPr>
                <w:sz w:val="24"/>
                <w:szCs w:val="24"/>
              </w:rPr>
              <w:t>, 03</w:t>
            </w:r>
          </w:p>
        </w:tc>
      </w:tr>
      <w:tr w:rsidR="00717516" w:rsidRPr="00CC7254" w14:paraId="644074BE" w14:textId="77777777" w:rsidTr="00C057AA">
        <w:tc>
          <w:tcPr>
            <w:tcW w:w="8208" w:type="dxa"/>
            <w:gridSpan w:val="2"/>
            <w:vAlign w:val="center"/>
          </w:tcPr>
          <w:p w14:paraId="104C5743" w14:textId="77777777" w:rsidR="00717516" w:rsidRPr="00CC7254" w:rsidRDefault="00F61BE6" w:rsidP="00F61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grupowy dotyczący organizacji szkoły współczesnej</w:t>
            </w:r>
          </w:p>
        </w:tc>
        <w:tc>
          <w:tcPr>
            <w:tcW w:w="1800" w:type="dxa"/>
          </w:tcPr>
          <w:p w14:paraId="5BBC5CC9" w14:textId="77777777" w:rsidR="00717516" w:rsidRPr="00CC7254" w:rsidRDefault="00E43D6D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3,04, 05,</w:t>
            </w:r>
            <w:r w:rsidRPr="00CC7254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,07,08</w:t>
            </w:r>
          </w:p>
        </w:tc>
      </w:tr>
      <w:tr w:rsidR="00717516" w:rsidRPr="00CC7254" w14:paraId="4CA24F33" w14:textId="77777777" w:rsidTr="00B57EB8">
        <w:tc>
          <w:tcPr>
            <w:tcW w:w="2660" w:type="dxa"/>
            <w:tcBorders>
              <w:bottom w:val="single" w:sz="12" w:space="0" w:color="auto"/>
            </w:tcBorders>
          </w:tcPr>
          <w:p w14:paraId="17CB822E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6C17EE2" w14:textId="698331AA" w:rsidR="00006152" w:rsidRPr="00325062" w:rsidRDefault="00006152" w:rsidP="00006152">
            <w:pPr>
              <w:rPr>
                <w:sz w:val="24"/>
                <w:szCs w:val="24"/>
              </w:rPr>
            </w:pPr>
            <w:r w:rsidRPr="00325062">
              <w:rPr>
                <w:sz w:val="24"/>
                <w:szCs w:val="24"/>
              </w:rPr>
              <w:t xml:space="preserve">Zaliczenie na ocenę </w:t>
            </w:r>
          </w:p>
          <w:p w14:paraId="55424CD7" w14:textId="2D0D1248" w:rsidR="004541FA" w:rsidRPr="006A2D5B" w:rsidRDefault="00006152" w:rsidP="00006152">
            <w:p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Ustalenie oceny zaliczeniowej na podstawie ocen cząstkowych, otrzymywanych w trakcie semestru za: </w:t>
            </w:r>
          </w:p>
          <w:p w14:paraId="6B8AC279" w14:textId="081E8CA9" w:rsidR="00006152" w:rsidRPr="006A2D5B" w:rsidRDefault="00943281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podczas </w:t>
            </w:r>
            <w:r w:rsidR="00006152" w:rsidRPr="006A2D5B">
              <w:rPr>
                <w:sz w:val="24"/>
                <w:szCs w:val="24"/>
              </w:rPr>
              <w:t>zajęć</w:t>
            </w:r>
            <w:r w:rsidR="009F439E">
              <w:rPr>
                <w:sz w:val="24"/>
                <w:szCs w:val="24"/>
              </w:rPr>
              <w:t xml:space="preserve"> – 20%</w:t>
            </w:r>
            <w:r w:rsidR="00006152" w:rsidRPr="006A2D5B">
              <w:rPr>
                <w:sz w:val="24"/>
                <w:szCs w:val="24"/>
              </w:rPr>
              <w:t xml:space="preserve"> </w:t>
            </w:r>
          </w:p>
          <w:p w14:paraId="45538B27" w14:textId="094E78B0" w:rsidR="00006152" w:rsidRPr="006A2D5B" w:rsidRDefault="00006152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>projekt grupowy</w:t>
            </w:r>
            <w:r w:rsidR="009F439E">
              <w:rPr>
                <w:sz w:val="24"/>
                <w:szCs w:val="24"/>
              </w:rPr>
              <w:t xml:space="preserve"> – 40%</w:t>
            </w:r>
          </w:p>
          <w:p w14:paraId="310E1FED" w14:textId="55C924B2" w:rsidR="00006152" w:rsidRPr="006A2D5B" w:rsidRDefault="00006152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umiejętność </w:t>
            </w:r>
            <w:r w:rsidR="00570BD3">
              <w:rPr>
                <w:sz w:val="24"/>
                <w:szCs w:val="24"/>
              </w:rPr>
              <w:t xml:space="preserve">formułowania </w:t>
            </w:r>
            <w:r w:rsidR="004541FA">
              <w:rPr>
                <w:sz w:val="24"/>
                <w:szCs w:val="24"/>
              </w:rPr>
              <w:t>i</w:t>
            </w:r>
            <w:r w:rsidRPr="006A2D5B">
              <w:rPr>
                <w:sz w:val="24"/>
                <w:szCs w:val="24"/>
              </w:rPr>
              <w:t xml:space="preserve"> </w:t>
            </w:r>
            <w:r w:rsidR="004541FA">
              <w:rPr>
                <w:sz w:val="24"/>
                <w:szCs w:val="24"/>
              </w:rPr>
              <w:t xml:space="preserve">precyzowania </w:t>
            </w:r>
            <w:r w:rsidR="00570BD3">
              <w:rPr>
                <w:sz w:val="24"/>
                <w:szCs w:val="24"/>
              </w:rPr>
              <w:t xml:space="preserve">wniosków </w:t>
            </w:r>
            <w:r w:rsidRPr="006A2D5B">
              <w:rPr>
                <w:sz w:val="24"/>
                <w:szCs w:val="24"/>
              </w:rPr>
              <w:t>po wykonaniu zadań i ćwiczeń grupowych oraz indywidualnych</w:t>
            </w:r>
            <w:r w:rsidR="009F439E">
              <w:rPr>
                <w:sz w:val="24"/>
                <w:szCs w:val="24"/>
              </w:rPr>
              <w:t xml:space="preserve"> – 20%</w:t>
            </w:r>
          </w:p>
          <w:p w14:paraId="6E6C5268" w14:textId="568A7300" w:rsidR="00717516" w:rsidRPr="00325062" w:rsidRDefault="00006152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>aspekty merytoryczne przygotowanej prezentacji multimedialnej na wybrany temat</w:t>
            </w:r>
            <w:r w:rsidR="009F439E">
              <w:rPr>
                <w:sz w:val="24"/>
                <w:szCs w:val="24"/>
              </w:rPr>
              <w:t xml:space="preserve"> – 20%</w:t>
            </w:r>
          </w:p>
        </w:tc>
      </w:tr>
    </w:tbl>
    <w:p w14:paraId="6D992E18" w14:textId="77777777" w:rsidR="000A4D28" w:rsidRDefault="000A4D28"/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61BE6" w:rsidRPr="008D4BE7" w14:paraId="481BB20E" w14:textId="77777777" w:rsidTr="00513BF3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8A37FF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  <w:p w14:paraId="5992ED0E" w14:textId="77777777" w:rsidR="00F61BE6" w:rsidRPr="00742916" w:rsidRDefault="00F61BE6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49D0D7F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</w:tc>
      </w:tr>
      <w:tr w:rsidR="00F61BE6" w:rsidRPr="00742916" w14:paraId="6347D8A7" w14:textId="77777777" w:rsidTr="00513BF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98A92BC" w14:textId="77777777" w:rsidR="00F61BE6" w:rsidRDefault="00F61BE6" w:rsidP="004525BA">
            <w:pPr>
              <w:jc w:val="center"/>
              <w:rPr>
                <w:sz w:val="24"/>
                <w:szCs w:val="24"/>
              </w:rPr>
            </w:pPr>
          </w:p>
          <w:p w14:paraId="042C135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29EF7AD4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61BE6" w:rsidRPr="00691908" w14:paraId="12AA58F9" w14:textId="77777777" w:rsidTr="00513BF3">
        <w:trPr>
          <w:trHeight w:val="262"/>
        </w:trPr>
        <w:tc>
          <w:tcPr>
            <w:tcW w:w="4590" w:type="dxa"/>
            <w:vMerge/>
          </w:tcPr>
          <w:p w14:paraId="564F5D00" w14:textId="77777777" w:rsidR="00F61BE6" w:rsidRPr="00742916" w:rsidRDefault="00F61BE6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DAFBD24" w14:textId="77777777" w:rsidR="00F61BE6" w:rsidRPr="00BC3779" w:rsidRDefault="00F61BE6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9F7D663" w14:textId="77777777" w:rsidR="00F61BE6" w:rsidRPr="00BC3779" w:rsidRDefault="00F61BE6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53E8524E" w14:textId="77777777" w:rsidR="00F61BE6" w:rsidRPr="00691908" w:rsidRDefault="00F61BE6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61BE6" w:rsidRPr="00742916" w14:paraId="7803A8AD" w14:textId="77777777" w:rsidTr="00513BF3">
        <w:trPr>
          <w:trHeight w:val="262"/>
        </w:trPr>
        <w:tc>
          <w:tcPr>
            <w:tcW w:w="4590" w:type="dxa"/>
          </w:tcPr>
          <w:p w14:paraId="2C240BBF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DE35634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56F157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196FA0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28412465" w14:textId="77777777" w:rsidTr="00513BF3">
        <w:trPr>
          <w:trHeight w:val="262"/>
        </w:trPr>
        <w:tc>
          <w:tcPr>
            <w:tcW w:w="4590" w:type="dxa"/>
          </w:tcPr>
          <w:p w14:paraId="3F6ADA87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14E3341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010FFA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72CAEF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11C0C2B9" w14:textId="77777777" w:rsidTr="00513BF3">
        <w:trPr>
          <w:trHeight w:val="262"/>
        </w:trPr>
        <w:tc>
          <w:tcPr>
            <w:tcW w:w="4590" w:type="dxa"/>
          </w:tcPr>
          <w:p w14:paraId="661DECAD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50D90F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47F02F0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67A0754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1C9A7F02" w14:textId="77777777" w:rsidTr="00513BF3">
        <w:trPr>
          <w:trHeight w:val="262"/>
        </w:trPr>
        <w:tc>
          <w:tcPr>
            <w:tcW w:w="4590" w:type="dxa"/>
          </w:tcPr>
          <w:p w14:paraId="2AFAEC14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73F8FEE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5C81A76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83" w:type="dxa"/>
          </w:tcPr>
          <w:p w14:paraId="750003B0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74D0F64A" w14:textId="77777777" w:rsidTr="00513BF3">
        <w:trPr>
          <w:trHeight w:val="262"/>
        </w:trPr>
        <w:tc>
          <w:tcPr>
            <w:tcW w:w="4590" w:type="dxa"/>
          </w:tcPr>
          <w:p w14:paraId="6E07442B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7CF1AA9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F3E94BE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2EDD2493" w14:textId="0769AD43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AA43018" w14:textId="77777777" w:rsidTr="00513BF3">
        <w:trPr>
          <w:trHeight w:val="262"/>
        </w:trPr>
        <w:tc>
          <w:tcPr>
            <w:tcW w:w="4590" w:type="dxa"/>
          </w:tcPr>
          <w:p w14:paraId="0F855B63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A0FAB0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620D8A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5243F7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32C0995A" w14:textId="77777777" w:rsidTr="00513BF3">
        <w:trPr>
          <w:trHeight w:val="262"/>
        </w:trPr>
        <w:tc>
          <w:tcPr>
            <w:tcW w:w="4590" w:type="dxa"/>
          </w:tcPr>
          <w:p w14:paraId="67D5DD76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9DE26B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E03E19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5F2129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8158C2C" w14:textId="77777777" w:rsidTr="00513BF3">
        <w:trPr>
          <w:trHeight w:val="262"/>
        </w:trPr>
        <w:tc>
          <w:tcPr>
            <w:tcW w:w="4590" w:type="dxa"/>
          </w:tcPr>
          <w:p w14:paraId="21C7F1C1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E924DB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DBBF55E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EC0DE1B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477BFA07" w14:textId="77777777" w:rsidTr="00513BF3">
        <w:trPr>
          <w:trHeight w:val="262"/>
        </w:trPr>
        <w:tc>
          <w:tcPr>
            <w:tcW w:w="4590" w:type="dxa"/>
          </w:tcPr>
          <w:p w14:paraId="4DAF5012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99FA571" w14:textId="77777777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5C9AD743" w14:textId="77777777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483" w:type="dxa"/>
          </w:tcPr>
          <w:p w14:paraId="3B40FECE" w14:textId="7C289863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2ABF07B" w14:textId="77777777" w:rsidTr="00513BF3">
        <w:trPr>
          <w:trHeight w:val="236"/>
        </w:trPr>
        <w:tc>
          <w:tcPr>
            <w:tcW w:w="4590" w:type="dxa"/>
            <w:shd w:val="clear" w:color="auto" w:fill="C0C0C0"/>
          </w:tcPr>
          <w:p w14:paraId="7A33CC89" w14:textId="77777777" w:rsidR="00F61BE6" w:rsidRPr="00742916" w:rsidRDefault="00F61BE6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03A967C" w14:textId="7817AE09" w:rsidR="00F61BE6" w:rsidRPr="00742916" w:rsidRDefault="00F61BE6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25062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61BE6" w:rsidRPr="00742916" w14:paraId="46023DC4" w14:textId="77777777" w:rsidTr="00513BF3">
        <w:trPr>
          <w:trHeight w:val="236"/>
        </w:trPr>
        <w:tc>
          <w:tcPr>
            <w:tcW w:w="4590" w:type="dxa"/>
            <w:shd w:val="clear" w:color="auto" w:fill="C0C0C0"/>
          </w:tcPr>
          <w:p w14:paraId="29358BEE" w14:textId="77777777" w:rsidR="00F61BE6" w:rsidRPr="00742916" w:rsidRDefault="00F61BE6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0645FCDC" w14:textId="6074B384" w:rsidR="00F61BE6" w:rsidRPr="00742916" w:rsidRDefault="00F61BE6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25062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F61BE6" w:rsidRPr="00742916" w14:paraId="78E8A1D3" w14:textId="77777777" w:rsidTr="00513BF3">
        <w:trPr>
          <w:trHeight w:val="262"/>
        </w:trPr>
        <w:tc>
          <w:tcPr>
            <w:tcW w:w="4590" w:type="dxa"/>
            <w:shd w:val="clear" w:color="auto" w:fill="C0C0C0"/>
          </w:tcPr>
          <w:p w14:paraId="5F086ABB" w14:textId="77777777" w:rsidR="00F61BE6" w:rsidRPr="00C75B65" w:rsidRDefault="00F61BE6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0F382AA" w14:textId="34B10DC2" w:rsidR="00F61BE6" w:rsidRPr="00742916" w:rsidRDefault="004541FA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325062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F61BE6" w:rsidRPr="00A852DC" w14:paraId="3CEF1E56" w14:textId="77777777" w:rsidTr="00513BF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F951557" w14:textId="77777777" w:rsidR="00F61BE6" w:rsidRPr="00A852DC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5605D7B" w14:textId="6FC0F3BF" w:rsidR="00F61BE6" w:rsidRPr="00570BD3" w:rsidRDefault="00570BD3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70BD3">
              <w:rPr>
                <w:b/>
                <w:sz w:val="24"/>
                <w:szCs w:val="24"/>
              </w:rPr>
              <w:t>0</w:t>
            </w:r>
          </w:p>
        </w:tc>
      </w:tr>
      <w:tr w:rsidR="00F61BE6" w:rsidRPr="00742916" w14:paraId="39F4D5E4" w14:textId="77777777" w:rsidTr="00513BF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C6B9D3D" w14:textId="77777777" w:rsidR="00F61BE6" w:rsidRPr="00742916" w:rsidRDefault="00F61BE6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77BF864" w14:textId="5853E9CF" w:rsidR="00F61BE6" w:rsidRPr="00570BD3" w:rsidRDefault="00570BD3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70BD3">
              <w:rPr>
                <w:b/>
                <w:sz w:val="24"/>
                <w:szCs w:val="24"/>
              </w:rPr>
              <w:t>1,6</w:t>
            </w:r>
          </w:p>
        </w:tc>
      </w:tr>
    </w:tbl>
    <w:p w14:paraId="00BE6333" w14:textId="77777777" w:rsidR="00F61BE6" w:rsidRDefault="00F61BE6"/>
    <w:sectPr w:rsidR="00F61BE6" w:rsidSect="00F240C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4F2E" w14:textId="77777777" w:rsidR="001511F8" w:rsidRDefault="001511F8" w:rsidP="00F61BE6">
      <w:r>
        <w:separator/>
      </w:r>
    </w:p>
  </w:endnote>
  <w:endnote w:type="continuationSeparator" w:id="0">
    <w:p w14:paraId="08E3D684" w14:textId="77777777" w:rsidR="001511F8" w:rsidRDefault="001511F8" w:rsidP="00F6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804B3" w14:textId="77777777" w:rsidR="001511F8" w:rsidRDefault="001511F8" w:rsidP="00F61BE6">
      <w:r>
        <w:separator/>
      </w:r>
    </w:p>
  </w:footnote>
  <w:footnote w:type="continuationSeparator" w:id="0">
    <w:p w14:paraId="73A3C9EB" w14:textId="77777777" w:rsidR="001511F8" w:rsidRDefault="001511F8" w:rsidP="00F61BE6">
      <w:r>
        <w:continuationSeparator/>
      </w:r>
    </w:p>
  </w:footnote>
  <w:footnote w:id="1">
    <w:p w14:paraId="351168AE" w14:textId="77777777" w:rsidR="00F61BE6" w:rsidRDefault="00F61BE6" w:rsidP="00F61BE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A0E33EF"/>
    <w:multiLevelType w:val="hybridMultilevel"/>
    <w:tmpl w:val="26840106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1A16409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079D2"/>
    <w:multiLevelType w:val="hybridMultilevel"/>
    <w:tmpl w:val="921CEA2E"/>
    <w:lvl w:ilvl="0" w:tplc="3B06E02E">
      <w:start w:val="1"/>
      <w:numFmt w:val="bullet"/>
      <w:lvlText w:val="·"/>
      <w:lvlJc w:val="left"/>
      <w:pPr>
        <w:ind w:left="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EA267A0"/>
    <w:multiLevelType w:val="hybridMultilevel"/>
    <w:tmpl w:val="7AB277F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6E4631C5"/>
    <w:multiLevelType w:val="hybridMultilevel"/>
    <w:tmpl w:val="0E702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612287">
    <w:abstractNumId w:val="17"/>
  </w:num>
  <w:num w:numId="2" w16cid:durableId="753745357">
    <w:abstractNumId w:val="11"/>
  </w:num>
  <w:num w:numId="3" w16cid:durableId="1143038443">
    <w:abstractNumId w:val="8"/>
  </w:num>
  <w:num w:numId="4" w16cid:durableId="1212157309">
    <w:abstractNumId w:val="11"/>
    <w:lvlOverride w:ilvl="0">
      <w:startOverride w:val="2"/>
    </w:lvlOverride>
  </w:num>
  <w:num w:numId="5" w16cid:durableId="1194612853">
    <w:abstractNumId w:val="3"/>
  </w:num>
  <w:num w:numId="6" w16cid:durableId="752092505">
    <w:abstractNumId w:val="11"/>
    <w:lvlOverride w:ilvl="0">
      <w:startOverride w:val="3"/>
    </w:lvlOverride>
  </w:num>
  <w:num w:numId="7" w16cid:durableId="905260878">
    <w:abstractNumId w:val="4"/>
  </w:num>
  <w:num w:numId="8" w16cid:durableId="1670060355">
    <w:abstractNumId w:val="16"/>
  </w:num>
  <w:num w:numId="9" w16cid:durableId="1955818673">
    <w:abstractNumId w:val="9"/>
  </w:num>
  <w:num w:numId="10" w16cid:durableId="970555325">
    <w:abstractNumId w:val="0"/>
  </w:num>
  <w:num w:numId="11" w16cid:durableId="1179124743">
    <w:abstractNumId w:val="2"/>
  </w:num>
  <w:num w:numId="12" w16cid:durableId="669527651">
    <w:abstractNumId w:val="6"/>
  </w:num>
  <w:num w:numId="13" w16cid:durableId="1929462136">
    <w:abstractNumId w:val="10"/>
  </w:num>
  <w:num w:numId="14" w16cid:durableId="1139686548">
    <w:abstractNumId w:val="14"/>
  </w:num>
  <w:num w:numId="15" w16cid:durableId="987320225">
    <w:abstractNumId w:val="10"/>
    <w:lvlOverride w:ilvl="0">
      <w:startOverride w:val="2"/>
    </w:lvlOverride>
  </w:num>
  <w:num w:numId="16" w16cid:durableId="914510091">
    <w:abstractNumId w:val="13"/>
  </w:num>
  <w:num w:numId="17" w16cid:durableId="1424839376">
    <w:abstractNumId w:val="10"/>
    <w:lvlOverride w:ilvl="0">
      <w:startOverride w:val="3"/>
    </w:lvlOverride>
  </w:num>
  <w:num w:numId="18" w16cid:durableId="1690906344">
    <w:abstractNumId w:val="15"/>
  </w:num>
  <w:num w:numId="19" w16cid:durableId="505900828">
    <w:abstractNumId w:val="7"/>
  </w:num>
  <w:num w:numId="20" w16cid:durableId="183635812">
    <w:abstractNumId w:val="12"/>
  </w:num>
  <w:num w:numId="21" w16cid:durableId="923950576">
    <w:abstractNumId w:val="5"/>
  </w:num>
  <w:num w:numId="22" w16cid:durableId="1925915287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C30"/>
    <w:rsid w:val="00006152"/>
    <w:rsid w:val="000172B0"/>
    <w:rsid w:val="00027850"/>
    <w:rsid w:val="00053992"/>
    <w:rsid w:val="00055D98"/>
    <w:rsid w:val="00080CAA"/>
    <w:rsid w:val="000A4D28"/>
    <w:rsid w:val="000A7156"/>
    <w:rsid w:val="000A7445"/>
    <w:rsid w:val="000E6219"/>
    <w:rsid w:val="000F41AA"/>
    <w:rsid w:val="00103556"/>
    <w:rsid w:val="00146B10"/>
    <w:rsid w:val="001511F8"/>
    <w:rsid w:val="00171581"/>
    <w:rsid w:val="001A03F8"/>
    <w:rsid w:val="00225DF9"/>
    <w:rsid w:val="0023239B"/>
    <w:rsid w:val="00243A94"/>
    <w:rsid w:val="00286F34"/>
    <w:rsid w:val="002904BE"/>
    <w:rsid w:val="002D6C38"/>
    <w:rsid w:val="002E01E4"/>
    <w:rsid w:val="002F3558"/>
    <w:rsid w:val="003003CF"/>
    <w:rsid w:val="00306C25"/>
    <w:rsid w:val="00325062"/>
    <w:rsid w:val="003A573F"/>
    <w:rsid w:val="003C12F3"/>
    <w:rsid w:val="00402116"/>
    <w:rsid w:val="004315A1"/>
    <w:rsid w:val="00451C21"/>
    <w:rsid w:val="004541FA"/>
    <w:rsid w:val="00461A67"/>
    <w:rsid w:val="004812E9"/>
    <w:rsid w:val="00482073"/>
    <w:rsid w:val="00485F68"/>
    <w:rsid w:val="004B2C9C"/>
    <w:rsid w:val="004B496F"/>
    <w:rsid w:val="004C7597"/>
    <w:rsid w:val="00513BF3"/>
    <w:rsid w:val="00570633"/>
    <w:rsid w:val="00570BD3"/>
    <w:rsid w:val="005A5FA8"/>
    <w:rsid w:val="005C43B7"/>
    <w:rsid w:val="005C4EE2"/>
    <w:rsid w:val="005E7D66"/>
    <w:rsid w:val="005F6393"/>
    <w:rsid w:val="0060244A"/>
    <w:rsid w:val="00605578"/>
    <w:rsid w:val="00620530"/>
    <w:rsid w:val="00656845"/>
    <w:rsid w:val="00687AD4"/>
    <w:rsid w:val="006A1FA1"/>
    <w:rsid w:val="0070551A"/>
    <w:rsid w:val="00717516"/>
    <w:rsid w:val="00765F0B"/>
    <w:rsid w:val="00794B04"/>
    <w:rsid w:val="007D38E6"/>
    <w:rsid w:val="007D5142"/>
    <w:rsid w:val="00824B42"/>
    <w:rsid w:val="00846C30"/>
    <w:rsid w:val="00862E2D"/>
    <w:rsid w:val="00882934"/>
    <w:rsid w:val="008C6EC6"/>
    <w:rsid w:val="008E2847"/>
    <w:rsid w:val="008E2FF3"/>
    <w:rsid w:val="00943281"/>
    <w:rsid w:val="00951B30"/>
    <w:rsid w:val="00966100"/>
    <w:rsid w:val="009669B5"/>
    <w:rsid w:val="00971B33"/>
    <w:rsid w:val="009F1713"/>
    <w:rsid w:val="009F277A"/>
    <w:rsid w:val="009F439E"/>
    <w:rsid w:val="00A56858"/>
    <w:rsid w:val="00A953ED"/>
    <w:rsid w:val="00AA182D"/>
    <w:rsid w:val="00AA64EA"/>
    <w:rsid w:val="00AB04D2"/>
    <w:rsid w:val="00AB448A"/>
    <w:rsid w:val="00AB78B8"/>
    <w:rsid w:val="00AC5DAD"/>
    <w:rsid w:val="00B32774"/>
    <w:rsid w:val="00B631C6"/>
    <w:rsid w:val="00B768BB"/>
    <w:rsid w:val="00B81F16"/>
    <w:rsid w:val="00BE637B"/>
    <w:rsid w:val="00BF563E"/>
    <w:rsid w:val="00C015EB"/>
    <w:rsid w:val="00C50B12"/>
    <w:rsid w:val="00C7624E"/>
    <w:rsid w:val="00C8078A"/>
    <w:rsid w:val="00CC7254"/>
    <w:rsid w:val="00D12661"/>
    <w:rsid w:val="00D1312D"/>
    <w:rsid w:val="00D16F5C"/>
    <w:rsid w:val="00D603B8"/>
    <w:rsid w:val="00D63C29"/>
    <w:rsid w:val="00DD65D7"/>
    <w:rsid w:val="00DD6961"/>
    <w:rsid w:val="00E057B5"/>
    <w:rsid w:val="00E2104A"/>
    <w:rsid w:val="00E3034E"/>
    <w:rsid w:val="00E41C8D"/>
    <w:rsid w:val="00E43D6D"/>
    <w:rsid w:val="00E46BDC"/>
    <w:rsid w:val="00E713C6"/>
    <w:rsid w:val="00E85E06"/>
    <w:rsid w:val="00E92499"/>
    <w:rsid w:val="00EB031A"/>
    <w:rsid w:val="00ED51CB"/>
    <w:rsid w:val="00F240C1"/>
    <w:rsid w:val="00F42C70"/>
    <w:rsid w:val="00F61BE6"/>
    <w:rsid w:val="00FA27D4"/>
    <w:rsid w:val="00FD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B6EE5"/>
  <w15:docId w15:val="{7562BDA9-3FDE-4AD7-9CE4-57409C39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1BE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1B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61B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447BC-2E8C-4326-B459-48912823B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75D0E1-2A44-427F-8A42-9EB0D2D33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75089-0714-475B-ADD2-BD759656A1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6AF36A-586E-4BA8-BEC8-ACC298FA5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953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7</cp:revision>
  <dcterms:created xsi:type="dcterms:W3CDTF">2022-08-15T21:25:00Z</dcterms:created>
  <dcterms:modified xsi:type="dcterms:W3CDTF">2023-01-08T19:07:00Z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